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12" w:rsidRPr="00534228" w:rsidRDefault="00171112" w:rsidP="00171112">
      <w:pPr>
        <w:tabs>
          <w:tab w:val="num" w:pos="426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534228">
        <w:rPr>
          <w:rFonts w:ascii="Times New Roman" w:hAnsi="Times New Roman"/>
          <w:b/>
          <w:sz w:val="28"/>
          <w:szCs w:val="28"/>
          <w:lang w:val="uk-UA"/>
        </w:rPr>
        <w:t>онтрольна робота</w:t>
      </w:r>
    </w:p>
    <w:p w:rsidR="00171112" w:rsidRPr="00534228" w:rsidRDefault="00171112" w:rsidP="00171112">
      <w:pPr>
        <w:tabs>
          <w:tab w:val="num" w:pos="426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зі світової літератури</w:t>
      </w:r>
    </w:p>
    <w:p w:rsidR="00171112" w:rsidRPr="00534228" w:rsidRDefault="00171112" w:rsidP="00171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4228">
        <w:rPr>
          <w:rFonts w:ascii="Times New Roman" w:hAnsi="Times New Roman"/>
          <w:sz w:val="28"/>
          <w:szCs w:val="28"/>
        </w:rPr>
        <w:t xml:space="preserve">учениці </w:t>
      </w:r>
      <w:r w:rsidR="004C47DF" w:rsidRPr="004C47DF">
        <w:rPr>
          <w:rFonts w:ascii="Times New Roman" w:hAnsi="Times New Roman"/>
          <w:sz w:val="28"/>
          <w:szCs w:val="28"/>
        </w:rPr>
        <w:t>(</w:t>
      </w:r>
      <w:r w:rsidR="004C47DF">
        <w:rPr>
          <w:rFonts w:ascii="Times New Roman" w:hAnsi="Times New Roman"/>
          <w:sz w:val="28"/>
          <w:szCs w:val="28"/>
          <w:lang w:val="uk-UA"/>
        </w:rPr>
        <w:t>учня</w:t>
      </w:r>
      <w:r w:rsidR="004C47DF" w:rsidRPr="004C47DF">
        <w:rPr>
          <w:rFonts w:ascii="Times New Roman" w:hAnsi="Times New Roman"/>
          <w:sz w:val="28"/>
          <w:szCs w:val="28"/>
        </w:rPr>
        <w:t>)</w:t>
      </w:r>
      <w:r w:rsidR="004C47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534228">
        <w:rPr>
          <w:rFonts w:ascii="Times New Roman" w:hAnsi="Times New Roman"/>
          <w:sz w:val="28"/>
          <w:szCs w:val="28"/>
        </w:rPr>
        <w:t xml:space="preserve"> класу</w:t>
      </w:r>
      <w:r w:rsidR="004C47DF" w:rsidRPr="004C47DF">
        <w:rPr>
          <w:rFonts w:ascii="Times New Roman" w:hAnsi="Times New Roman"/>
          <w:i/>
          <w:sz w:val="28"/>
          <w:szCs w:val="28"/>
        </w:rPr>
        <w:t xml:space="preserve"> </w:t>
      </w:r>
      <w:r w:rsidR="004C47DF" w:rsidRPr="00534228">
        <w:rPr>
          <w:rFonts w:ascii="Times New Roman" w:hAnsi="Times New Roman"/>
          <w:i/>
          <w:sz w:val="28"/>
          <w:szCs w:val="28"/>
        </w:rPr>
        <w:t>навчальний заклад</w:t>
      </w:r>
    </w:p>
    <w:p w:rsidR="00171112" w:rsidRPr="00534228" w:rsidRDefault="00171112" w:rsidP="0017111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34228">
        <w:rPr>
          <w:rFonts w:ascii="Times New Roman" w:hAnsi="Times New Roman"/>
          <w:i/>
          <w:sz w:val="28"/>
          <w:szCs w:val="28"/>
        </w:rPr>
        <w:t xml:space="preserve">прізвище ім'я </w:t>
      </w:r>
      <w:r w:rsidR="00476453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534228">
        <w:rPr>
          <w:rFonts w:ascii="Times New Roman" w:hAnsi="Times New Roman"/>
          <w:i/>
          <w:sz w:val="28"/>
          <w:szCs w:val="28"/>
        </w:rPr>
        <w:t>обатькові</w:t>
      </w:r>
    </w:p>
    <w:p w:rsidR="00171112" w:rsidRDefault="00171112" w:rsidP="0017111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98735F" w:rsidRPr="00171112" w:rsidRDefault="0098735F" w:rsidP="0017111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711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 рів</w:t>
      </w:r>
      <w:r w:rsidR="00171112" w:rsidRPr="001711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ень </w:t>
      </w:r>
      <w:r w:rsidR="000C2275" w:rsidRPr="001711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(16 балів)</w:t>
      </w:r>
    </w:p>
    <w:p w:rsidR="0098735F" w:rsidRDefault="00171112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711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Підкресліть правильну відповідь</w:t>
      </w:r>
    </w:p>
    <w:p w:rsidR="0098735F" w:rsidRPr="000C2275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1.Термін «реалізм» з’явився у працях письменників</w:t>
      </w:r>
      <w:r w:rsidR="004764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C47DF">
        <w:rPr>
          <w:rFonts w:ascii="Times New Roman" w:eastAsia="Times New Roman" w:hAnsi="Times New Roman" w:cs="Times New Roman"/>
          <w:sz w:val="28"/>
          <w:szCs w:val="28"/>
        </w:rPr>
        <w:t>а) О.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де Бальзака і Стендаля;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б) Флобера і Е.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Золя;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в) Ж. Шанфльорі та Л.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Е. Дюранті.</w:t>
      </w:r>
    </w:p>
    <w:p w:rsidR="0098735F" w:rsidRPr="000C2275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2. У романі «Злочин і кара» Ф.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Достоєвський розвінчує філософію</w:t>
      </w:r>
      <w:r w:rsidR="004764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а) агресивного індивідуалізму;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б) пасивного індивідуалізму;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в) універсального егоїзму.</w:t>
      </w:r>
    </w:p>
    <w:p w:rsidR="0098735F" w:rsidRPr="000C2275" w:rsidRDefault="006C656D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98735F" w:rsidRPr="000C2275">
        <w:rPr>
          <w:rFonts w:ascii="Times New Roman" w:hAnsi="Times New Roman" w:cs="Times New Roman"/>
          <w:b/>
          <w:sz w:val="28"/>
          <w:szCs w:val="28"/>
          <w:lang w:val="uk-UA"/>
        </w:rPr>
        <w:t>Основною рисою характеру Ж.Сореля, яка визначила його долю була</w:t>
      </w:r>
      <w:r w:rsidR="004764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="0098735F" w:rsidRPr="000C227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C4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735F" w:rsidRPr="000C2275">
        <w:rPr>
          <w:rFonts w:ascii="Times New Roman" w:hAnsi="Times New Roman" w:cs="Times New Roman"/>
          <w:sz w:val="28"/>
          <w:szCs w:val="28"/>
          <w:lang w:val="uk-UA"/>
        </w:rPr>
        <w:t>а) честолюбство;</w:t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35F" w:rsidRPr="000C2275">
        <w:rPr>
          <w:rFonts w:ascii="Times New Roman" w:hAnsi="Times New Roman" w:cs="Times New Roman"/>
          <w:sz w:val="28"/>
          <w:szCs w:val="28"/>
          <w:lang w:val="uk-UA"/>
        </w:rPr>
        <w:t>б) хитрість</w:t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59" w:rsidRPr="000C2275">
        <w:rPr>
          <w:rFonts w:ascii="Times New Roman" w:hAnsi="Times New Roman" w:cs="Times New Roman"/>
          <w:sz w:val="28"/>
          <w:szCs w:val="28"/>
          <w:lang w:val="uk-UA"/>
        </w:rPr>
        <w:t>в) сміливість</w:t>
      </w:r>
    </w:p>
    <w:p w:rsidR="0098735F" w:rsidRPr="000C2275" w:rsidRDefault="006C656D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98735F" w:rsidRP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 Вірш, яким відкривалось перше видання збірки «Листя</w:t>
      </w:r>
      <w:r w:rsid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трави», мав назву</w:t>
      </w:r>
      <w:r w:rsidR="004764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8735F" w:rsidRPr="000C2275">
        <w:rPr>
          <w:rFonts w:ascii="Times New Roman" w:eastAsia="Times New Roman" w:hAnsi="Times New Roman" w:cs="Times New Roman"/>
          <w:sz w:val="28"/>
          <w:szCs w:val="28"/>
        </w:rPr>
        <w:t>а) «Пісня про себе»;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98735F" w:rsidRPr="000C2275">
        <w:rPr>
          <w:rFonts w:ascii="Times New Roman" w:eastAsia="Times New Roman" w:hAnsi="Times New Roman" w:cs="Times New Roman"/>
          <w:sz w:val="28"/>
          <w:szCs w:val="28"/>
        </w:rPr>
        <w:t>б) «Йдучи травою степовою»;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8735F" w:rsidRPr="000C2275">
        <w:rPr>
          <w:rFonts w:ascii="Times New Roman" w:eastAsia="Times New Roman" w:hAnsi="Times New Roman" w:cs="Times New Roman"/>
          <w:sz w:val="28"/>
          <w:szCs w:val="28"/>
        </w:rPr>
        <w:t>в) «Себе я оспівую».</w:t>
      </w:r>
    </w:p>
    <w:p w:rsidR="0098735F" w:rsidRPr="000C2275" w:rsidRDefault="006C656D" w:rsidP="000C22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27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8735F" w:rsidRPr="000C2275">
        <w:rPr>
          <w:rFonts w:ascii="Times New Roman" w:eastAsia="Times New Roman" w:hAnsi="Times New Roman" w:cs="Times New Roman"/>
          <w:b/>
          <w:sz w:val="28"/>
          <w:szCs w:val="28"/>
        </w:rPr>
        <w:t>. Про справжні почуття Жульєна Сореля в романі Стендаля «Червоне і чорне» читач дізнається з</w:t>
      </w:r>
      <w:r w:rsidR="004764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="0098735F" w:rsidRP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8735F" w:rsidRPr="000C2275">
        <w:rPr>
          <w:rFonts w:ascii="Times New Roman" w:eastAsia="Times New Roman" w:hAnsi="Times New Roman" w:cs="Times New Roman"/>
          <w:sz w:val="28"/>
          <w:szCs w:val="28"/>
        </w:rPr>
        <w:t>а) авторських коментарів;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8735F" w:rsidRPr="000C2275">
        <w:rPr>
          <w:rFonts w:ascii="Times New Roman" w:eastAsia="Times New Roman" w:hAnsi="Times New Roman" w:cs="Times New Roman"/>
          <w:sz w:val="28"/>
          <w:szCs w:val="28"/>
        </w:rPr>
        <w:t>б) внутрішніх монологів героя;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8735F" w:rsidRPr="000C2275">
        <w:rPr>
          <w:rFonts w:ascii="Times New Roman" w:eastAsia="Times New Roman" w:hAnsi="Times New Roman" w:cs="Times New Roman"/>
          <w:sz w:val="28"/>
          <w:szCs w:val="28"/>
        </w:rPr>
        <w:t>в) щоденника Жульєна Сореля.</w:t>
      </w:r>
    </w:p>
    <w:p w:rsidR="00E51559" w:rsidRPr="000C2275" w:rsidRDefault="006C656D" w:rsidP="000C22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275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E51559" w:rsidRPr="000C22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Гобсек в перекладі означає</w:t>
      </w:r>
      <w:r w:rsidR="004764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="00E51559" w:rsidRPr="000C227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1559" w:rsidRPr="000C2275">
        <w:rPr>
          <w:rFonts w:ascii="Times New Roman" w:hAnsi="Times New Roman" w:cs="Times New Roman"/>
          <w:sz w:val="28"/>
          <w:szCs w:val="28"/>
          <w:lang w:val="uk-UA"/>
        </w:rPr>
        <w:t>а) брехун;</w:t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59" w:rsidRPr="000C2275">
        <w:rPr>
          <w:rFonts w:ascii="Times New Roman" w:hAnsi="Times New Roman" w:cs="Times New Roman"/>
          <w:sz w:val="28"/>
          <w:szCs w:val="28"/>
          <w:lang w:val="uk-UA"/>
        </w:rPr>
        <w:t>б) живоїд;</w:t>
      </w:r>
      <w:r w:rsidR="004C47D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51559" w:rsidRPr="000C2275">
        <w:rPr>
          <w:rFonts w:ascii="Times New Roman" w:hAnsi="Times New Roman" w:cs="Times New Roman"/>
          <w:sz w:val="28"/>
          <w:szCs w:val="28"/>
          <w:lang w:val="uk-UA"/>
        </w:rPr>
        <w:t>в) голландець</w:t>
      </w:r>
    </w:p>
    <w:p w:rsidR="0098735F" w:rsidRPr="000C2275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7. Основним художнім принципом Л.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Толстого є</w:t>
      </w:r>
      <w:r w:rsidR="004764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C47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C47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а) «діалектика душі»;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б) «діалектика характеру»;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в) «діалектика образу».</w:t>
      </w:r>
    </w:p>
    <w:p w:rsidR="0098735F" w:rsidRPr="000C2275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8. Ч.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>Діккенс є представником</w:t>
      </w:r>
      <w:r w:rsidR="004764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76453" w:rsidRPr="00476453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val="uk-UA"/>
        </w:rPr>
        <w:t>(2 бали)</w:t>
      </w:r>
      <w:r w:rsidRPr="000C22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а) англійського реалізму;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б) англійського романтизму;</w:t>
      </w:r>
      <w:r w:rsidR="004C47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в) американського романтизму.</w:t>
      </w:r>
    </w:p>
    <w:p w:rsidR="0098735F" w:rsidRPr="00476453" w:rsidRDefault="0098735F" w:rsidP="0047645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64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ІІ рів</w:t>
      </w:r>
      <w:r w:rsidR="00476453" w:rsidRPr="004764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ень</w:t>
      </w:r>
      <w:r w:rsidRPr="004764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0C2275" w:rsidRPr="004764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Pr="004764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балів</w:t>
      </w:r>
      <w:r w:rsidRPr="004764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98735F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0C22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656D" w:rsidRPr="000C22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C656D"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>Протиставлення дійсності й ідеалу як семантико-образна вісь збірки Бодлера «Квіти зла» Ш. Бодлера.</w:t>
      </w:r>
      <w:r w:rsidR="006C656D" w:rsidRPr="000C2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2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  <w:t>(</w:t>
      </w:r>
      <w:r w:rsidR="006F6B20" w:rsidRPr="000C2275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3</w:t>
      </w:r>
      <w:r w:rsidRPr="000C22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бали)</w:t>
      </w:r>
    </w:p>
    <w:tbl>
      <w:tblPr>
        <w:tblStyle w:val="a4"/>
        <w:tblpPr w:leftFromText="180" w:rightFromText="180" w:vertAnchor="text" w:horzAnchor="page" w:tblpX="2169" w:tblpY="76"/>
        <w:tblW w:w="0" w:type="auto"/>
        <w:tblLook w:val="04A0"/>
      </w:tblPr>
      <w:tblGrid>
        <w:gridCol w:w="9571"/>
      </w:tblGrid>
      <w:tr w:rsidR="000C2275" w:rsidTr="000C2275">
        <w:tc>
          <w:tcPr>
            <w:tcW w:w="9571" w:type="dxa"/>
          </w:tcPr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735F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0C2275">
        <w:rPr>
          <w:rFonts w:ascii="Times New Roman" w:eastAsia="Times New Roman" w:hAnsi="Times New Roman" w:cs="Times New Roman"/>
          <w:sz w:val="28"/>
          <w:szCs w:val="28"/>
        </w:rPr>
        <w:t>2. Доведіть, що Анна Кареніна відрізнялась від світського суспільства (за романом Л.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Толстого «Анна Кареніна»).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22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  <w:t>(</w:t>
      </w:r>
      <w:r w:rsidR="006F6B20" w:rsidRPr="000C2275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3</w:t>
      </w:r>
      <w:r w:rsidRPr="000C22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бали)</w:t>
      </w:r>
    </w:p>
    <w:tbl>
      <w:tblPr>
        <w:tblStyle w:val="a4"/>
        <w:tblW w:w="0" w:type="auto"/>
        <w:tblLook w:val="04A0"/>
      </w:tblPr>
      <w:tblGrid>
        <w:gridCol w:w="9571"/>
      </w:tblGrid>
      <w:tr w:rsidR="000C2275" w:rsidTr="000C2275">
        <w:tc>
          <w:tcPr>
            <w:tcW w:w="9571" w:type="dxa"/>
          </w:tcPr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P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735F" w:rsidRPr="000C2275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Визначте основні теми та ідеї лірики М.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Некрасова.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22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  <w:t>(</w:t>
      </w:r>
      <w:r w:rsidR="006F6B20" w:rsidRPr="000C2275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3</w:t>
      </w:r>
      <w:r w:rsidRPr="000C227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бали)</w:t>
      </w:r>
    </w:p>
    <w:tbl>
      <w:tblPr>
        <w:tblStyle w:val="a4"/>
        <w:tblW w:w="0" w:type="auto"/>
        <w:tblLook w:val="04A0"/>
      </w:tblPr>
      <w:tblGrid>
        <w:gridCol w:w="9571"/>
      </w:tblGrid>
      <w:tr w:rsidR="000C2275" w:rsidTr="000C2275">
        <w:tc>
          <w:tcPr>
            <w:tcW w:w="9571" w:type="dxa"/>
          </w:tcPr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C2275" w:rsidRPr="000C2275" w:rsidRDefault="000C2275" w:rsidP="000C2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735F" w:rsidRPr="000C2275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5F" w:rsidRPr="00476453" w:rsidRDefault="006F6B20" w:rsidP="0047645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76453">
        <w:rPr>
          <w:rFonts w:ascii="Times New Roman" w:hAnsi="Times New Roman" w:cs="Times New Roman"/>
          <w:b/>
          <w:sz w:val="28"/>
          <w:szCs w:val="28"/>
          <w:u w:val="single"/>
        </w:rPr>
        <w:t>ІІІ рів</w:t>
      </w:r>
      <w:r w:rsidR="004764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ень</w:t>
      </w:r>
      <w:r w:rsidRPr="00476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6453" w:rsidRPr="004764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(5 балів)</w:t>
      </w:r>
    </w:p>
    <w:p w:rsidR="0098735F" w:rsidRPr="000C2275" w:rsidRDefault="0098735F" w:rsidP="000C22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2275">
        <w:rPr>
          <w:rFonts w:ascii="Times New Roman" w:eastAsia="Times New Roman" w:hAnsi="Times New Roman" w:cs="Times New Roman"/>
          <w:sz w:val="28"/>
          <w:szCs w:val="28"/>
        </w:rPr>
        <w:t>Напишіть твір-мініатюру на одну із тем:</w:t>
      </w:r>
      <w:r w:rsidRPr="000C2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 балів)</w:t>
      </w:r>
    </w:p>
    <w:p w:rsidR="00014706" w:rsidRPr="000C2275" w:rsidRDefault="000319EA" w:rsidP="000C2275">
      <w:pPr>
        <w:pStyle w:val="a5"/>
        <w:widowControl w:val="0"/>
        <w:numPr>
          <w:ilvl w:val="0"/>
          <w:numId w:val="1"/>
        </w:numPr>
        <w:spacing w:after="0" w:line="360" w:lineRule="auto"/>
        <w:ind w:left="709" w:hanging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014706" w:rsidRPr="000C2275">
          <w:rPr>
            <w:rFonts w:ascii="Times New Roman" w:eastAsia="Times New Roman" w:hAnsi="Times New Roman" w:cs="Times New Roman"/>
            <w:sz w:val="28"/>
            <w:szCs w:val="28"/>
          </w:rPr>
          <w:t>М. Некрасов як «співець страждань народних»</w:t>
        </w:r>
      </w:hyperlink>
      <w:r w:rsidR="00014706" w:rsidRPr="000C2275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</w:p>
    <w:p w:rsidR="0098735F" w:rsidRPr="000C2275" w:rsidRDefault="0098735F" w:rsidP="000C2275">
      <w:pPr>
        <w:pStyle w:val="a5"/>
        <w:widowControl w:val="0"/>
        <w:numPr>
          <w:ilvl w:val="0"/>
          <w:numId w:val="1"/>
        </w:numPr>
        <w:spacing w:after="0" w:line="360" w:lineRule="auto"/>
        <w:ind w:left="709" w:hanging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275">
        <w:rPr>
          <w:rFonts w:ascii="Times New Roman" w:eastAsia="Times New Roman" w:hAnsi="Times New Roman" w:cs="Times New Roman"/>
          <w:sz w:val="28"/>
          <w:szCs w:val="28"/>
        </w:rPr>
        <w:t>«Червоне і чорне» в житті Жульєна Сореля (за романом Стендаля «Червоне і чорне»);</w:t>
      </w:r>
    </w:p>
    <w:p w:rsidR="005762A0" w:rsidRPr="004C47DF" w:rsidRDefault="0098735F" w:rsidP="004C47DF">
      <w:pPr>
        <w:pStyle w:val="a5"/>
        <w:widowControl w:val="0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C47DF">
        <w:rPr>
          <w:rFonts w:ascii="Times New Roman" w:eastAsia="Times New Roman" w:hAnsi="Times New Roman" w:cs="Times New Roman"/>
          <w:sz w:val="28"/>
          <w:szCs w:val="28"/>
        </w:rPr>
        <w:t>«Каміння, що летить у грішницю Анну» (за романом Л.</w:t>
      </w:r>
      <w:r w:rsidRPr="004C47D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47DF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4C47D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C47DF">
        <w:rPr>
          <w:rFonts w:ascii="Times New Roman" w:eastAsia="Times New Roman" w:hAnsi="Times New Roman" w:cs="Times New Roman"/>
          <w:sz w:val="28"/>
          <w:szCs w:val="28"/>
        </w:rPr>
        <w:t>Толстого «Анна Кареніна»).</w:t>
      </w:r>
    </w:p>
    <w:sectPr w:rsidR="005762A0" w:rsidRPr="004C47DF" w:rsidSect="00C974D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5A" w:rsidRDefault="0093795A" w:rsidP="004C47DF">
      <w:pPr>
        <w:spacing w:after="0" w:line="240" w:lineRule="auto"/>
      </w:pPr>
      <w:r>
        <w:separator/>
      </w:r>
    </w:p>
  </w:endnote>
  <w:endnote w:type="continuationSeparator" w:id="1">
    <w:p w:rsidR="0093795A" w:rsidRDefault="0093795A" w:rsidP="004C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5A" w:rsidRDefault="0093795A" w:rsidP="004C47DF">
      <w:pPr>
        <w:spacing w:after="0" w:line="240" w:lineRule="auto"/>
      </w:pPr>
      <w:r>
        <w:separator/>
      </w:r>
    </w:p>
  </w:footnote>
  <w:footnote w:type="continuationSeparator" w:id="1">
    <w:p w:rsidR="0093795A" w:rsidRDefault="0093795A" w:rsidP="004C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DF" w:rsidRDefault="004C47DF">
    <w:pPr>
      <w:pStyle w:val="a6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rFonts w:ascii="Arial" w:hAnsi="Arial" w:cs="Arial"/>
                    <w:color w:val="666666"/>
                    <w:sz w:val="23"/>
                    <w:szCs w:val="23"/>
                    <w:shd w:val="clear" w:color="auto" w:fill="FFFFFF"/>
                  </w:rPr>
                  <w:alias w:val="Заголовок"/>
                  <w:id w:val="78679243"/>
                  <w:placeholder>
                    <w:docPart w:val="8ABCB287294846DD9CF32C8FB69AA71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C47DF" w:rsidRDefault="004C47DF">
                    <w:pPr>
                      <w:spacing w:after="0" w:line="240" w:lineRule="auto"/>
                    </w:pPr>
                    <w:r w:rsidRPr="004C47DF">
                      <w:rPr>
                        <w:rFonts w:ascii="Arial" w:hAnsi="Arial" w:cs="Arial"/>
                        <w:color w:val="666666"/>
                        <w:sz w:val="23"/>
                        <w:szCs w:val="23"/>
                        <w:shd w:val="clear" w:color="auto" w:fill="FFFFFF"/>
                      </w:rPr>
                      <w:t xml:space="preserve">відповіді надсилати на e-mail </w:t>
                    </w:r>
                    <w:r w:rsidRPr="004C47DF">
                      <w:rPr>
                        <w:rFonts w:ascii="Arial" w:hAnsi="Arial" w:cs="Arial"/>
                        <w:color w:val="666666"/>
                        <w:sz w:val="23"/>
                        <w:szCs w:val="23"/>
                        <w:shd w:val="clear" w:color="auto" w:fill="FFFFFF"/>
                      </w:rPr>
                      <w:t>zrnman@gmail.com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5121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4C47DF" w:rsidRDefault="004C47DF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Pr="004C47DF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0BE"/>
    <w:multiLevelType w:val="hybridMultilevel"/>
    <w:tmpl w:val="EE444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735F"/>
    <w:rsid w:val="00014706"/>
    <w:rsid w:val="000319EA"/>
    <w:rsid w:val="000C2275"/>
    <w:rsid w:val="00171112"/>
    <w:rsid w:val="00476453"/>
    <w:rsid w:val="004C47DF"/>
    <w:rsid w:val="005762A0"/>
    <w:rsid w:val="006C656D"/>
    <w:rsid w:val="006F6B20"/>
    <w:rsid w:val="0093397E"/>
    <w:rsid w:val="0093795A"/>
    <w:rsid w:val="0098735F"/>
    <w:rsid w:val="00C974DA"/>
    <w:rsid w:val="00E51559"/>
    <w:rsid w:val="00F1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706"/>
    <w:rPr>
      <w:color w:val="0000FF"/>
      <w:u w:val="single"/>
    </w:rPr>
  </w:style>
  <w:style w:type="table" w:styleId="a4">
    <w:name w:val="Table Grid"/>
    <w:basedOn w:val="a1"/>
    <w:uiPriority w:val="59"/>
    <w:rsid w:val="000C2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22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47DF"/>
  </w:style>
  <w:style w:type="paragraph" w:styleId="a8">
    <w:name w:val="footer"/>
    <w:basedOn w:val="a"/>
    <w:link w:val="a9"/>
    <w:uiPriority w:val="99"/>
    <w:semiHidden/>
    <w:unhideWhenUsed/>
    <w:rsid w:val="004C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47DF"/>
  </w:style>
  <w:style w:type="paragraph" w:styleId="aa">
    <w:name w:val="Balloon Text"/>
    <w:basedOn w:val="a"/>
    <w:link w:val="ab"/>
    <w:uiPriority w:val="99"/>
    <w:semiHidden/>
    <w:unhideWhenUsed/>
    <w:rsid w:val="004C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krlib.com.ua/essay/printzip.php?id=63&amp;booki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BCB287294846DD9CF32C8FB69AA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D38D7-468C-4E0F-8A06-21E8DB171B3C}"/>
      </w:docPartPr>
      <w:docPartBody>
        <w:p w:rsidR="00000000" w:rsidRDefault="00462194" w:rsidP="00462194">
          <w:pPr>
            <w:pStyle w:val="8ABCB287294846DD9CF32C8FB69AA718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62194"/>
    <w:rsid w:val="00462194"/>
    <w:rsid w:val="0074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BCB287294846DD9CF32C8FB69AA718">
    <w:name w:val="8ABCB287294846DD9CF32C8FB69AA718"/>
    <w:rsid w:val="004621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відповіді надсилати на e-mail zrnman@gmail.com</dc:title>
  <dc:subject/>
  <dc:creator>Василенко</dc:creator>
  <cp:keywords/>
  <dc:description/>
  <cp:lastModifiedBy>Василенко</cp:lastModifiedBy>
  <cp:revision>6</cp:revision>
  <dcterms:created xsi:type="dcterms:W3CDTF">2014-10-29T14:35:00Z</dcterms:created>
  <dcterms:modified xsi:type="dcterms:W3CDTF">2014-11-04T17:17:00Z</dcterms:modified>
</cp:coreProperties>
</file>