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76" w:rsidRPr="00534228" w:rsidRDefault="00763A76" w:rsidP="00763A76">
      <w:pPr>
        <w:tabs>
          <w:tab w:val="num" w:pos="426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534228">
        <w:rPr>
          <w:rFonts w:ascii="Times New Roman" w:hAnsi="Times New Roman"/>
          <w:b/>
          <w:sz w:val="28"/>
          <w:szCs w:val="28"/>
          <w:lang w:val="uk-UA"/>
        </w:rPr>
        <w:t>онтрольна робота</w:t>
      </w:r>
    </w:p>
    <w:p w:rsidR="00763A76" w:rsidRPr="00534228" w:rsidRDefault="00763A76" w:rsidP="00763A76">
      <w:pPr>
        <w:tabs>
          <w:tab w:val="num" w:pos="426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зі світової літератури</w:t>
      </w:r>
    </w:p>
    <w:p w:rsidR="00763A76" w:rsidRPr="00534228" w:rsidRDefault="00763A76" w:rsidP="00763A7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4228">
        <w:rPr>
          <w:rFonts w:ascii="Times New Roman" w:hAnsi="Times New Roman"/>
          <w:sz w:val="28"/>
          <w:szCs w:val="28"/>
        </w:rPr>
        <w:t xml:space="preserve">учениці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534228">
        <w:rPr>
          <w:rFonts w:ascii="Times New Roman" w:hAnsi="Times New Roman"/>
          <w:sz w:val="28"/>
          <w:szCs w:val="28"/>
        </w:rPr>
        <w:t xml:space="preserve"> класу</w:t>
      </w:r>
      <w:r w:rsidR="00FA4EE3" w:rsidRPr="00FA4EE3">
        <w:rPr>
          <w:rFonts w:ascii="Times New Roman" w:hAnsi="Times New Roman"/>
          <w:i/>
          <w:sz w:val="28"/>
          <w:szCs w:val="28"/>
        </w:rPr>
        <w:t xml:space="preserve"> </w:t>
      </w:r>
      <w:r w:rsidR="00FA4EE3" w:rsidRPr="00534228">
        <w:rPr>
          <w:rFonts w:ascii="Times New Roman" w:hAnsi="Times New Roman"/>
          <w:i/>
          <w:sz w:val="28"/>
          <w:szCs w:val="28"/>
        </w:rPr>
        <w:t>навчальний заклад</w:t>
      </w:r>
    </w:p>
    <w:p w:rsidR="00763A76" w:rsidRPr="00534228" w:rsidRDefault="00763A76" w:rsidP="00763A7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34228">
        <w:rPr>
          <w:rFonts w:ascii="Times New Roman" w:hAnsi="Times New Roman"/>
          <w:i/>
          <w:sz w:val="28"/>
          <w:szCs w:val="28"/>
        </w:rPr>
        <w:t>прізвище ім'я обатькові</w:t>
      </w:r>
    </w:p>
    <w:p w:rsidR="005448A9" w:rsidRDefault="005448A9" w:rsidP="00763A76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63A76">
        <w:rPr>
          <w:rFonts w:ascii="Times New Roman" w:hAnsi="Times New Roman"/>
          <w:b/>
          <w:sz w:val="28"/>
          <w:szCs w:val="28"/>
          <w:u w:val="single"/>
          <w:lang w:val="uk-UA"/>
        </w:rPr>
        <w:t>І рівень</w:t>
      </w:r>
      <w:r w:rsidR="00763A7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(16 балів)</w:t>
      </w:r>
    </w:p>
    <w:p w:rsidR="00763A76" w:rsidRPr="00763A76" w:rsidRDefault="00763A76" w:rsidP="00763A7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Підкресліть правильну відповідь</w:t>
      </w:r>
    </w:p>
    <w:p w:rsidR="005448A9" w:rsidRPr="00FA4EE3" w:rsidRDefault="005448A9" w:rsidP="00E96743">
      <w:pPr>
        <w:pStyle w:val="a4"/>
        <w:widowControl w:val="0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A4EE3">
        <w:rPr>
          <w:rFonts w:ascii="Times New Roman" w:hAnsi="Times New Roman" w:cs="Times New Roman"/>
          <w:sz w:val="28"/>
          <w:szCs w:val="28"/>
          <w:lang w:val="uk-UA"/>
        </w:rPr>
        <w:t>Зухвалі експерименти з формою, естетична агресія та епатаж, утвердження  культу  сили  й  прагнення  відтворити  свідомість «людини натовпу» притаманні поезії</w:t>
      </w:r>
      <w:r w:rsidR="00763A76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A76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(2 бали)</w:t>
      </w:r>
      <w:r w:rsidRPr="00FA4EE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A4EE3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 xml:space="preserve">а) акмеїстів; 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б) сюрреалістів;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ab/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в) футуристів;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г)символістів.</w:t>
      </w:r>
      <w:r w:rsidRPr="00FA4E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48A9" w:rsidRPr="00FA4EE3" w:rsidRDefault="005448A9" w:rsidP="00E96743">
      <w:pPr>
        <w:pStyle w:val="a4"/>
        <w:widowControl w:val="0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A4EE3">
        <w:rPr>
          <w:rFonts w:ascii="Times New Roman" w:hAnsi="Times New Roman" w:cs="Times New Roman"/>
          <w:sz w:val="28"/>
          <w:szCs w:val="28"/>
          <w:lang w:val="uk-UA"/>
        </w:rPr>
        <w:t>Творчість Гофмана започаткувала в німецькій романтичній літературі</w:t>
      </w:r>
      <w:r w:rsidR="00763A76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A76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(2 бали)</w:t>
      </w:r>
      <w:r w:rsidRPr="00FA4EE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A4EE3" w:rsidRPr="00FA4EE3">
        <w:rPr>
          <w:rFonts w:ascii="Times New Roman" w:hAnsi="Times New Roman" w:cs="Times New Roman"/>
          <w:sz w:val="28"/>
          <w:szCs w:val="28"/>
        </w:rPr>
        <w:t xml:space="preserve">   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а) фольклорно-романтичну течію;</w:t>
      </w:r>
      <w:r w:rsidR="00FA4EE3" w:rsidRPr="00FA4EE3">
        <w:rPr>
          <w:rFonts w:ascii="Times New Roman" w:hAnsi="Times New Roman"/>
          <w:i/>
          <w:sz w:val="28"/>
          <w:szCs w:val="28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б) гротескно-фантастичну течію;</w:t>
      </w:r>
      <w:r w:rsidR="00FA4EE3" w:rsidRPr="00FA4EE3">
        <w:rPr>
          <w:rFonts w:ascii="Times New Roman" w:hAnsi="Times New Roman"/>
          <w:i/>
          <w:sz w:val="28"/>
          <w:szCs w:val="28"/>
        </w:rPr>
        <w:tab/>
      </w:r>
      <w:r w:rsidRPr="00FA4EE3">
        <w:rPr>
          <w:rFonts w:ascii="Times New Roman" w:hAnsi="Times New Roman"/>
          <w:i/>
          <w:sz w:val="28"/>
          <w:szCs w:val="28"/>
        </w:rPr>
        <w:t>в) фольклорно-фантастичну течію;</w:t>
      </w:r>
      <w:r w:rsidR="00FA4EE3" w:rsidRPr="00FA4EE3">
        <w:rPr>
          <w:rFonts w:ascii="Times New Roman" w:hAnsi="Times New Roman"/>
          <w:i/>
          <w:sz w:val="28"/>
          <w:szCs w:val="28"/>
        </w:rPr>
        <w:tab/>
        <w:t xml:space="preserve"> 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 xml:space="preserve">в) історичну течію. </w:t>
      </w:r>
    </w:p>
    <w:p w:rsidR="00F40B3B" w:rsidRPr="00FA4EE3" w:rsidRDefault="00F40B3B" w:rsidP="00E96743">
      <w:pPr>
        <w:pStyle w:val="a4"/>
        <w:widowControl w:val="0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A4EE3">
        <w:rPr>
          <w:rFonts w:ascii="Times New Roman" w:hAnsi="Times New Roman" w:cs="Times New Roman"/>
          <w:sz w:val="28"/>
          <w:szCs w:val="28"/>
          <w:lang w:val="uk-UA"/>
        </w:rPr>
        <w:t>Видатний французький поет, учасник Першої світової війни… Мова йде про</w:t>
      </w:r>
      <w:r w:rsidR="00763A76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A76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(2 бали)</w:t>
      </w:r>
      <w:r w:rsidRPr="00FA4EE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A4EE3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а) Р.М.Рільке;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б) Гарсіа Лорка;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в) Т.С.Еліота;</w:t>
      </w:r>
      <w:r w:rsidR="00FA4EE3" w:rsidRPr="00FA4EE3">
        <w:rPr>
          <w:rFonts w:ascii="Times New Roman" w:hAnsi="Times New Roman"/>
          <w:i/>
          <w:sz w:val="28"/>
          <w:szCs w:val="28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г) Гійома Аполлінера.</w:t>
      </w:r>
    </w:p>
    <w:p w:rsidR="005448A9" w:rsidRPr="00FA4EE3" w:rsidRDefault="005448A9" w:rsidP="00E96743">
      <w:pPr>
        <w:pStyle w:val="a3"/>
        <w:widowControl w:val="0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A4EE3">
        <w:rPr>
          <w:rFonts w:ascii="Times New Roman" w:hAnsi="Times New Roman"/>
          <w:sz w:val="28"/>
          <w:szCs w:val="28"/>
          <w:lang w:val="uk-UA"/>
        </w:rPr>
        <w:t>Творчість французьких поетів П.Верлена, А.Рембо, С.Малларме вплинула на розвиток російського</w:t>
      </w:r>
      <w:r w:rsidR="00763A76" w:rsidRPr="00FA4E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A76" w:rsidRPr="00FA4EE3">
        <w:rPr>
          <w:rFonts w:ascii="Times New Roman" w:hAnsi="Times New Roman"/>
          <w:color w:val="7F7F7F" w:themeColor="text1" w:themeTint="80"/>
          <w:sz w:val="28"/>
          <w:szCs w:val="28"/>
          <w:lang w:val="uk-UA"/>
        </w:rPr>
        <w:t>(2 бали)</w:t>
      </w:r>
      <w:r w:rsidRPr="00FA4EE3">
        <w:rPr>
          <w:rFonts w:ascii="Times New Roman" w:hAnsi="Times New Roman"/>
          <w:sz w:val="28"/>
          <w:szCs w:val="28"/>
          <w:lang w:val="uk-UA"/>
        </w:rPr>
        <w:t>: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а) акмеїзму;</w:t>
      </w:r>
      <w:r w:rsidR="00FA4EE3" w:rsidRPr="00FA4EE3">
        <w:rPr>
          <w:rFonts w:ascii="Times New Roman" w:hAnsi="Times New Roman"/>
          <w:i/>
          <w:sz w:val="28"/>
          <w:szCs w:val="28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б) символізму;</w:t>
      </w:r>
      <w:r w:rsidR="00FA4EE3" w:rsidRPr="00FA4EE3">
        <w:rPr>
          <w:rFonts w:ascii="Times New Roman" w:hAnsi="Times New Roman"/>
          <w:i/>
          <w:sz w:val="28"/>
          <w:szCs w:val="28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в) футуризму;</w:t>
      </w:r>
      <w:r w:rsidR="00FA4EE3" w:rsidRPr="00FA4EE3">
        <w:rPr>
          <w:rFonts w:ascii="Times New Roman" w:hAnsi="Times New Roman"/>
          <w:i/>
          <w:sz w:val="28"/>
          <w:szCs w:val="28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г) модернізму.</w:t>
      </w:r>
    </w:p>
    <w:p w:rsidR="001B7995" w:rsidRPr="00FA4EE3" w:rsidRDefault="001B7995" w:rsidP="00E96743">
      <w:pPr>
        <w:pStyle w:val="a4"/>
        <w:widowControl w:val="0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A4EE3">
        <w:rPr>
          <w:rFonts w:ascii="Times New Roman" w:hAnsi="Times New Roman" w:cs="Times New Roman"/>
          <w:sz w:val="28"/>
          <w:szCs w:val="28"/>
          <w:lang w:val="uk-UA"/>
        </w:rPr>
        <w:t>Попередніми, робочими, назвами роману М. Булгакова  «Майстер і Маргарита» були</w:t>
      </w:r>
      <w:r w:rsidR="00763A76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A76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(2 бали)</w:t>
      </w:r>
      <w:r w:rsidRPr="00FA4EE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A4EE3" w:rsidRPr="00FA4EE3">
        <w:rPr>
          <w:rFonts w:ascii="Times New Roman" w:hAnsi="Times New Roman" w:cs="Times New Roman"/>
          <w:sz w:val="28"/>
          <w:szCs w:val="28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 xml:space="preserve">а)  «Лабіринт», «Гра в Бога»;  </w:t>
      </w:r>
      <w:r w:rsidR="00FA4EE3" w:rsidRPr="00FA4EE3">
        <w:rPr>
          <w:rFonts w:ascii="Times New Roman" w:hAnsi="Times New Roman"/>
          <w:i/>
          <w:sz w:val="28"/>
          <w:szCs w:val="28"/>
        </w:rPr>
        <w:tab/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б)  «Ось і він», «Чорний маг»;     в)  «Фантастичний роман», «Він з’явився»;</w:t>
      </w:r>
      <w:r w:rsidR="00FA4EE3" w:rsidRPr="00FA4EE3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г)  «Доктор Фауст», «Сатана»</w:t>
      </w:r>
    </w:p>
    <w:p w:rsidR="001B7995" w:rsidRPr="00FA4EE3" w:rsidRDefault="001B7995" w:rsidP="00E96743">
      <w:pPr>
        <w:pStyle w:val="a4"/>
        <w:widowControl w:val="0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A4EE3">
        <w:rPr>
          <w:rFonts w:ascii="Times New Roman" w:hAnsi="Times New Roman" w:cs="Times New Roman"/>
          <w:sz w:val="28"/>
          <w:szCs w:val="28"/>
          <w:lang w:val="uk-UA"/>
        </w:rPr>
        <w:t>Термін «реалізм» у літературі виник</w:t>
      </w:r>
      <w:r w:rsidR="00763A76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A76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(2 бали)</w:t>
      </w:r>
      <w:r w:rsidRPr="00FA4EE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A4EE3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 xml:space="preserve">а) раніше, ніж власне літературне явище;  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 xml:space="preserve">б) водночас із тенденціями в мистецтві;     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в) після його утвердження в архітектурі й живопису;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г) пізніше, ніж власне літературне явище.</w:t>
      </w:r>
    </w:p>
    <w:p w:rsidR="00F40B3B" w:rsidRPr="00FA4EE3" w:rsidRDefault="00F40B3B" w:rsidP="00E96743">
      <w:pPr>
        <w:pStyle w:val="a4"/>
        <w:widowControl w:val="0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A4EE3">
        <w:rPr>
          <w:rFonts w:ascii="Times New Roman" w:hAnsi="Times New Roman" w:cs="Times New Roman"/>
          <w:sz w:val="28"/>
          <w:szCs w:val="28"/>
          <w:lang w:val="uk-UA"/>
        </w:rPr>
        <w:t>Футуризм – це</w:t>
      </w:r>
      <w:r w:rsidR="00763A76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A76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(2 бали)</w:t>
      </w:r>
      <w:r w:rsidRPr="00FA4EE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а) загальна назва кризових явищ у мистецтві і культурі кінця ХІХ – початку ХХ ст.;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б) літературно-мистецький напрям кінця ХІХ – початку ХХ ст.;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в) одна з течій авангардизму, яка за допомогою здебільшого екстравагантних художніх засобів піддавала сумніву вічні цінності й традиції як у мистецтві, так і взагалі в житті;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г) літературна течія, представники якої поставили собі за мету повернути поетичному слову його конкретне, «свідоме» значення, втрачене в символізмі з його «безмежним» словом-символом.</w:t>
      </w:r>
    </w:p>
    <w:p w:rsidR="00F40B3B" w:rsidRPr="00FA4EE3" w:rsidRDefault="00F40B3B" w:rsidP="00E96743">
      <w:pPr>
        <w:pStyle w:val="a4"/>
        <w:widowControl w:val="0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A4EE3">
        <w:rPr>
          <w:rFonts w:ascii="Times New Roman" w:hAnsi="Times New Roman" w:cs="Times New Roman"/>
          <w:sz w:val="28"/>
          <w:szCs w:val="28"/>
          <w:lang w:val="uk-UA"/>
        </w:rPr>
        <w:t>До «срібної доби» належали поети</w:t>
      </w:r>
      <w:r w:rsidR="00763A76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A76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(2 бали)</w:t>
      </w:r>
      <w:r w:rsidRPr="00FA4EE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A4EE3" w:rsidRPr="00FA4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а) О.Блок, А.Ахматова, В.Маяковський, Б.Пастернак;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б) А.Ахматова, Р.М.Рільке, Гарсіа Лорка;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t>в) В.Маяковський, Гарсіа Лорка, Р.М.Рільке, Т.С.Еліот;</w:t>
      </w:r>
      <w:r w:rsidR="00FA4EE3" w:rsidRPr="00FA4EE3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Pr="00FA4EE3">
        <w:rPr>
          <w:rFonts w:ascii="Times New Roman" w:hAnsi="Times New Roman"/>
          <w:i/>
          <w:sz w:val="28"/>
          <w:szCs w:val="28"/>
          <w:lang w:val="uk-UA"/>
        </w:rPr>
        <w:lastRenderedPageBreak/>
        <w:t>г) Гійом Аполлінер, Б.Пастернак,О. Блок.</w:t>
      </w:r>
    </w:p>
    <w:p w:rsidR="005448A9" w:rsidRPr="00E96743" w:rsidRDefault="005448A9" w:rsidP="00E9674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6723" w:rsidRPr="00763A76" w:rsidRDefault="004D6723" w:rsidP="00763A76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63A76">
        <w:rPr>
          <w:rFonts w:ascii="Times New Roman" w:hAnsi="Times New Roman"/>
          <w:b/>
          <w:sz w:val="28"/>
          <w:szCs w:val="28"/>
          <w:u w:val="single"/>
          <w:lang w:val="uk-UA"/>
        </w:rPr>
        <w:t>ІІ рівень (</w:t>
      </w:r>
      <w:r w:rsidR="00763A76" w:rsidRPr="00763A76">
        <w:rPr>
          <w:rFonts w:ascii="Times New Roman" w:hAnsi="Times New Roman"/>
          <w:b/>
          <w:sz w:val="28"/>
          <w:szCs w:val="28"/>
          <w:u w:val="single"/>
          <w:lang w:val="uk-UA"/>
        </w:rPr>
        <w:t>9 балів</w:t>
      </w:r>
      <w:r w:rsidRPr="00763A76">
        <w:rPr>
          <w:rFonts w:ascii="Times New Roman" w:hAnsi="Times New Roman"/>
          <w:b/>
          <w:sz w:val="28"/>
          <w:szCs w:val="28"/>
          <w:u w:val="single"/>
          <w:lang w:val="uk-UA"/>
        </w:rPr>
        <w:t>)</w:t>
      </w:r>
    </w:p>
    <w:p w:rsidR="003726AB" w:rsidRPr="00E96743" w:rsidRDefault="003726AB" w:rsidP="00E96743">
      <w:pPr>
        <w:pStyle w:val="a3"/>
        <w:widowControl w:val="0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6743">
        <w:rPr>
          <w:rFonts w:ascii="Times New Roman" w:hAnsi="Times New Roman"/>
          <w:sz w:val="28"/>
          <w:szCs w:val="28"/>
          <w:lang w:val="uk-UA"/>
        </w:rPr>
        <w:t>Наведіть приклади біблійних образів, які використовувала А.Ахматова у своїх творах.</w:t>
      </w:r>
      <w:r w:rsidR="00FA4EE3" w:rsidRPr="00FA4EE3">
        <w:rPr>
          <w:rFonts w:ascii="Times New Roman" w:hAnsi="Times New Roman"/>
          <w:sz w:val="28"/>
          <w:szCs w:val="28"/>
        </w:rPr>
        <w:t xml:space="preserve"> </w:t>
      </w:r>
      <w:r w:rsidR="00FA4EE3" w:rsidRPr="00FA4EE3">
        <w:rPr>
          <w:rFonts w:ascii="Times New Roman" w:hAnsi="Times New Roman"/>
          <w:color w:val="7F7F7F" w:themeColor="text1" w:themeTint="80"/>
          <w:sz w:val="28"/>
          <w:szCs w:val="28"/>
        </w:rPr>
        <w:t>(</w:t>
      </w:r>
      <w:r w:rsidR="00FA4EE3" w:rsidRPr="00FA4EE3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3 бали)</w:t>
      </w:r>
    </w:p>
    <w:p w:rsidR="003726AB" w:rsidRPr="00E96743" w:rsidRDefault="003726AB" w:rsidP="00E96743">
      <w:pPr>
        <w:pStyle w:val="a4"/>
        <w:widowControl w:val="0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743">
        <w:rPr>
          <w:rFonts w:ascii="Times New Roman" w:hAnsi="Times New Roman" w:cs="Times New Roman"/>
          <w:sz w:val="28"/>
          <w:szCs w:val="28"/>
        </w:rPr>
        <w:t>Чому Ф.</w:t>
      </w:r>
      <w:r w:rsidRPr="00E967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6743">
        <w:rPr>
          <w:rFonts w:ascii="Times New Roman" w:hAnsi="Times New Roman" w:cs="Times New Roman"/>
          <w:sz w:val="28"/>
          <w:szCs w:val="28"/>
        </w:rPr>
        <w:t xml:space="preserve">Кафку називали пророком ХХ століття? </w:t>
      </w:r>
      <w:r w:rsidRPr="00FA4E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</w:t>
      </w:r>
      <w:r w:rsidR="00FA4EE3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3</w:t>
      </w:r>
      <w:r w:rsidRPr="00FA4E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бал</w:t>
      </w:r>
      <w:r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и</w:t>
      </w:r>
      <w:r w:rsidRPr="00FA4E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)</w:t>
      </w:r>
    </w:p>
    <w:p w:rsidR="004D6723" w:rsidRPr="00E96743" w:rsidRDefault="004D6723" w:rsidP="00E96743">
      <w:pPr>
        <w:pStyle w:val="a4"/>
        <w:widowControl w:val="0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743">
        <w:rPr>
          <w:rFonts w:ascii="Times New Roman" w:hAnsi="Times New Roman" w:cs="Times New Roman"/>
          <w:sz w:val="28"/>
          <w:szCs w:val="28"/>
          <w:lang w:val="uk-UA"/>
        </w:rPr>
        <w:t>Трагічні долі митців «срібної доби».</w:t>
      </w:r>
      <w:r w:rsidR="00FA4EE3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</w:t>
      </w:r>
      <w:r w:rsidR="00FA4EE3" w:rsidRPr="00FA4E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</w:t>
      </w:r>
      <w:r w:rsidR="00FA4EE3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3</w:t>
      </w:r>
      <w:r w:rsidR="00FA4EE3" w:rsidRPr="00FA4E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бал</w:t>
      </w:r>
      <w:r w:rsidR="00FA4EE3" w:rsidRPr="00FA4EE3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и</w:t>
      </w:r>
      <w:r w:rsidR="00FA4EE3" w:rsidRPr="00FA4E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)</w:t>
      </w:r>
    </w:p>
    <w:p w:rsidR="004D6723" w:rsidRPr="00E96743" w:rsidRDefault="004D6723" w:rsidP="00E9674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6723" w:rsidRPr="00763A76" w:rsidRDefault="004D6723" w:rsidP="00763A76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63A76">
        <w:rPr>
          <w:rFonts w:ascii="Times New Roman" w:hAnsi="Times New Roman"/>
          <w:b/>
          <w:sz w:val="28"/>
          <w:szCs w:val="28"/>
          <w:u w:val="single"/>
          <w:lang w:val="uk-UA"/>
        </w:rPr>
        <w:t>ІІІ рівень (5 балів)</w:t>
      </w:r>
    </w:p>
    <w:p w:rsidR="004D6723" w:rsidRPr="00E96743" w:rsidRDefault="004D6723" w:rsidP="00E9674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76F" w:rsidRPr="00E96743" w:rsidRDefault="004D6723" w:rsidP="00E9674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6743">
        <w:rPr>
          <w:rFonts w:ascii="Times New Roman" w:hAnsi="Times New Roman"/>
          <w:sz w:val="28"/>
          <w:szCs w:val="28"/>
          <w:lang w:val="uk-UA"/>
        </w:rPr>
        <w:t xml:space="preserve">Напишіть твір-роздум  на  тему: </w:t>
      </w:r>
    </w:p>
    <w:p w:rsidR="00763A76" w:rsidRPr="00E96743" w:rsidRDefault="00C2230D" w:rsidP="00763A76">
      <w:pPr>
        <w:pStyle w:val="a4"/>
        <w:widowControl w:val="0"/>
        <w:numPr>
          <w:ilvl w:val="0"/>
          <w:numId w:val="7"/>
        </w:numPr>
        <w:spacing w:after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fldChar w:fldCharType="begin"/>
      </w:r>
      <w:r w:rsidR="005C0843">
        <w:instrText>HYPERLINK "http://www.ukrlib.com.ua/essay/printzip.php?id=55&amp;bookid=5"</w:instrText>
      </w:r>
      <w:r>
        <w:fldChar w:fldCharType="separate"/>
      </w:r>
      <w:hyperlink r:id="rId7" w:history="1">
        <w:r w:rsidR="00763A76" w:rsidRPr="00E96743">
          <w:rPr>
            <w:rFonts w:ascii="Times New Roman" w:eastAsia="Calibri" w:hAnsi="Times New Roman" w:cs="Times New Roman"/>
            <w:sz w:val="28"/>
            <w:szCs w:val="28"/>
            <w:lang w:val="uk-UA"/>
          </w:rPr>
          <w:t xml:space="preserve">Чи потрібні людям філософський камінь, еліксир життя, приворотне зілля, чарівна </w:t>
        </w:r>
        <w:r w:rsidR="00763A76">
          <w:rPr>
            <w:rFonts w:ascii="Times New Roman" w:eastAsia="Calibri" w:hAnsi="Times New Roman" w:cs="Times New Roman"/>
            <w:sz w:val="28"/>
            <w:szCs w:val="28"/>
            <w:lang w:val="uk-UA"/>
          </w:rPr>
          <w:t>паличка, щоб досягти щастя? (П. </w:t>
        </w:r>
        <w:r w:rsidR="00763A76" w:rsidRPr="00E96743">
          <w:rPr>
            <w:rFonts w:ascii="Times New Roman" w:eastAsia="Calibri" w:hAnsi="Times New Roman" w:cs="Times New Roman"/>
            <w:sz w:val="28"/>
            <w:szCs w:val="28"/>
            <w:lang w:val="uk-UA"/>
          </w:rPr>
          <w:t>Зюскінд "Запахи")</w:t>
        </w:r>
      </w:hyperlink>
    </w:p>
    <w:p w:rsidR="00763A76" w:rsidRPr="00E96743" w:rsidRDefault="00763A76" w:rsidP="00763A76">
      <w:pPr>
        <w:pStyle w:val="a4"/>
        <w:widowControl w:val="0"/>
        <w:numPr>
          <w:ilvl w:val="0"/>
          <w:numId w:val="7"/>
        </w:numPr>
        <w:spacing w:after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6743">
        <w:rPr>
          <w:rFonts w:ascii="Times New Roman" w:eastAsia="Calibri" w:hAnsi="Times New Roman" w:cs="Times New Roman"/>
          <w:sz w:val="28"/>
          <w:szCs w:val="28"/>
          <w:lang w:val="uk-UA"/>
        </w:rPr>
        <w:t>"Я була тоді з моїм народом..." (Мої роздуми над поемо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 А. </w:t>
      </w:r>
      <w:r w:rsidRPr="00E96743">
        <w:rPr>
          <w:rFonts w:ascii="Times New Roman" w:eastAsia="Calibri" w:hAnsi="Times New Roman" w:cs="Times New Roman"/>
          <w:sz w:val="28"/>
          <w:szCs w:val="28"/>
          <w:lang w:val="uk-UA"/>
        </w:rPr>
        <w:t>Ахматової "Реквієм")</w:t>
      </w:r>
    </w:p>
    <w:p w:rsidR="004D6723" w:rsidRPr="00E96743" w:rsidRDefault="00763A76" w:rsidP="00763A76">
      <w:pPr>
        <w:pStyle w:val="a4"/>
        <w:widowControl w:val="0"/>
        <w:numPr>
          <w:ilvl w:val="0"/>
          <w:numId w:val="7"/>
        </w:numPr>
        <w:spacing w:after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3A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Можливо,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янго</w:t>
      </w:r>
      <w:r w:rsidR="0033076F" w:rsidRPr="00E96743">
        <w:rPr>
          <w:rFonts w:ascii="Times New Roman" w:eastAsia="Calibri" w:hAnsi="Times New Roman" w:cs="Times New Roman"/>
          <w:sz w:val="28"/>
          <w:szCs w:val="28"/>
          <w:lang w:val="uk-UA"/>
        </w:rPr>
        <w:t>ли поряд... (за оповіданням Г. Маркеса "Стариган з крилами")</w:t>
      </w:r>
      <w:r w:rsidR="00C2230D">
        <w:fldChar w:fldCharType="end"/>
      </w:r>
    </w:p>
    <w:p w:rsidR="003726AB" w:rsidRPr="00E96743" w:rsidRDefault="00C2230D" w:rsidP="00763A76">
      <w:pPr>
        <w:pStyle w:val="a4"/>
        <w:widowControl w:val="0"/>
        <w:numPr>
          <w:ilvl w:val="0"/>
          <w:numId w:val="7"/>
        </w:numPr>
        <w:spacing w:after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8" w:history="1">
        <w:r w:rsidR="003726AB" w:rsidRPr="00E96743">
          <w:rPr>
            <w:rFonts w:ascii="Times New Roman" w:eastAsia="Calibri" w:hAnsi="Times New Roman" w:cs="Times New Roman"/>
            <w:sz w:val="28"/>
            <w:szCs w:val="28"/>
            <w:lang w:val="uk-UA"/>
          </w:rPr>
          <w:t>"Людину можна знищити, але не можна перемогти" (за твором Е.</w:t>
        </w:r>
        <w:r w:rsidR="00763A76">
          <w:rPr>
            <w:rFonts w:ascii="Times New Roman" w:eastAsia="Calibri" w:hAnsi="Times New Roman" w:cs="Times New Roman"/>
            <w:sz w:val="28"/>
            <w:szCs w:val="28"/>
            <w:lang w:val="uk-UA"/>
          </w:rPr>
          <w:t> </w:t>
        </w:r>
        <w:r w:rsidR="003726AB" w:rsidRPr="00E96743">
          <w:rPr>
            <w:rFonts w:ascii="Times New Roman" w:eastAsia="Calibri" w:hAnsi="Times New Roman" w:cs="Times New Roman"/>
            <w:sz w:val="28"/>
            <w:szCs w:val="28"/>
            <w:lang w:val="uk-UA"/>
          </w:rPr>
          <w:t>Хемінгуея "Старий і море")</w:t>
        </w:r>
      </w:hyperlink>
    </w:p>
    <w:p w:rsidR="001B7995" w:rsidRPr="00E96743" w:rsidRDefault="001B7995" w:rsidP="00E9674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B7995" w:rsidRPr="00E96743" w:rsidSect="007B616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7E" w:rsidRDefault="00DD657E" w:rsidP="00FA4EE3">
      <w:pPr>
        <w:spacing w:after="0" w:line="240" w:lineRule="auto"/>
      </w:pPr>
      <w:r>
        <w:separator/>
      </w:r>
    </w:p>
  </w:endnote>
  <w:endnote w:type="continuationSeparator" w:id="1">
    <w:p w:rsidR="00DD657E" w:rsidRDefault="00DD657E" w:rsidP="00FA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7E" w:rsidRDefault="00DD657E" w:rsidP="00FA4EE3">
      <w:pPr>
        <w:spacing w:after="0" w:line="240" w:lineRule="auto"/>
      </w:pPr>
      <w:r>
        <w:separator/>
      </w:r>
    </w:p>
  </w:footnote>
  <w:footnote w:type="continuationSeparator" w:id="1">
    <w:p w:rsidR="00DD657E" w:rsidRDefault="00DD657E" w:rsidP="00FA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E3" w:rsidRDefault="00FA4EE3">
    <w:pPr>
      <w:pStyle w:val="a6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rFonts w:ascii="Arial" w:hAnsi="Arial" w:cs="Arial"/>
                    <w:color w:val="666666"/>
                    <w:sz w:val="16"/>
                    <w:szCs w:val="16"/>
                    <w:shd w:val="clear" w:color="auto" w:fill="FFFFFF"/>
                  </w:rPr>
                  <w:alias w:val="Заголовок"/>
                  <w:id w:val="78679243"/>
                  <w:placeholder>
                    <w:docPart w:val="923401AA8BB348F692E7D0318FA6742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A4EE3" w:rsidRDefault="00FA4EE3">
                    <w:pPr>
                      <w:spacing w:after="0" w:line="240" w:lineRule="auto"/>
                    </w:pPr>
                    <w:r w:rsidRPr="00FA4EE3">
                      <w:rPr>
                        <w:rFonts w:ascii="Arial" w:hAnsi="Arial" w:cs="Arial"/>
                        <w:color w:val="666666"/>
                        <w:sz w:val="16"/>
                        <w:szCs w:val="16"/>
                        <w:shd w:val="clear" w:color="auto" w:fill="FFFFFF"/>
                      </w:rPr>
                      <w:t xml:space="preserve">відповіді надсилати на e-mail </w:t>
                    </w:r>
                    <w:r w:rsidRPr="00FA4EE3">
                      <w:rPr>
                        <w:rFonts w:ascii="Arial" w:hAnsi="Arial" w:cs="Arial"/>
                        <w:color w:val="666666"/>
                        <w:sz w:val="16"/>
                        <w:szCs w:val="16"/>
                        <w:shd w:val="clear" w:color="auto" w:fill="FFFFFF"/>
                      </w:rPr>
                      <w:t>zrnman@gmail.com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5121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FA4EE3" w:rsidRDefault="00FA4EE3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Pr="00FA4EE3">
                    <w:rPr>
                      <w:noProof/>
                      <w:color w:val="FFFFFF" w:themeColor="background1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F5E"/>
    <w:multiLevelType w:val="hybridMultilevel"/>
    <w:tmpl w:val="A84602C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26EF5D13"/>
    <w:multiLevelType w:val="hybridMultilevel"/>
    <w:tmpl w:val="CD9C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767B6"/>
    <w:multiLevelType w:val="hybridMultilevel"/>
    <w:tmpl w:val="0B3A2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9B6C48"/>
    <w:multiLevelType w:val="hybridMultilevel"/>
    <w:tmpl w:val="1A3CE4D2"/>
    <w:lvl w:ilvl="0" w:tplc="96C8210C">
      <w:start w:val="1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C94DA1"/>
    <w:multiLevelType w:val="hybridMultilevel"/>
    <w:tmpl w:val="0D12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456F5"/>
    <w:multiLevelType w:val="hybridMultilevel"/>
    <w:tmpl w:val="392EF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F11FC1"/>
    <w:multiLevelType w:val="hybridMultilevel"/>
    <w:tmpl w:val="9452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5448A9"/>
    <w:rsid w:val="001B7995"/>
    <w:rsid w:val="002F0B55"/>
    <w:rsid w:val="0033076F"/>
    <w:rsid w:val="003726AB"/>
    <w:rsid w:val="004D6723"/>
    <w:rsid w:val="005448A9"/>
    <w:rsid w:val="00576B75"/>
    <w:rsid w:val="005C0843"/>
    <w:rsid w:val="00763A76"/>
    <w:rsid w:val="007B616B"/>
    <w:rsid w:val="007E1A74"/>
    <w:rsid w:val="00C2230D"/>
    <w:rsid w:val="00DD657E"/>
    <w:rsid w:val="00E96743"/>
    <w:rsid w:val="00F40B3B"/>
    <w:rsid w:val="00FA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A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48A9"/>
    <w:pPr>
      <w:ind w:left="720"/>
    </w:pPr>
  </w:style>
  <w:style w:type="paragraph" w:styleId="a3">
    <w:name w:val="No Spacing"/>
    <w:uiPriority w:val="1"/>
    <w:qFormat/>
    <w:rsid w:val="005448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448A9"/>
  </w:style>
  <w:style w:type="paragraph" w:styleId="a4">
    <w:name w:val="List Paragraph"/>
    <w:basedOn w:val="a"/>
    <w:uiPriority w:val="34"/>
    <w:qFormat/>
    <w:rsid w:val="00576B7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semiHidden/>
    <w:rsid w:val="004D6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D67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4D6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67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307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30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FA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4EE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A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4EE3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A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4E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b.com.ua/essay/printzip.php?id=39&amp;bookid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lib.com.ua/essay/printzip.php?id=105&amp;bookid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3401AA8BB348F692E7D0318FA67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84F29-8138-42B8-9470-D2B7066276F4}"/>
      </w:docPartPr>
      <w:docPartBody>
        <w:p w:rsidR="00000000" w:rsidRDefault="00465AA0" w:rsidP="00465AA0">
          <w:pPr>
            <w:pStyle w:val="923401AA8BB348F692E7D0318FA67421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65AA0"/>
    <w:rsid w:val="00003F69"/>
    <w:rsid w:val="0046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3401AA8BB348F692E7D0318FA67421">
    <w:name w:val="923401AA8BB348F692E7D0318FA67421"/>
    <w:rsid w:val="00465A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відповіді надсилати на e-mail zrnman@gmail.com</dc:title>
  <dc:creator>Василенко</dc:creator>
  <cp:lastModifiedBy>Василенко</cp:lastModifiedBy>
  <cp:revision>5</cp:revision>
  <dcterms:created xsi:type="dcterms:W3CDTF">2014-10-05T11:28:00Z</dcterms:created>
  <dcterms:modified xsi:type="dcterms:W3CDTF">2014-11-04T17:24:00Z</dcterms:modified>
</cp:coreProperties>
</file>