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6D" w:rsidRPr="00F3303E" w:rsidRDefault="0070476D" w:rsidP="0070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70476D" w:rsidRDefault="0070476D" w:rsidP="0070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10</w:t>
      </w:r>
      <w:r w:rsidRPr="00F3303E">
        <w:rPr>
          <w:rFonts w:ascii="Times New Roman" w:hAnsi="Times New Roman" w:cs="Times New Roman"/>
          <w:b/>
          <w:sz w:val="28"/>
          <w:lang w:val="uk-UA"/>
        </w:rPr>
        <w:t xml:space="preserve"> клас</w:t>
      </w:r>
    </w:p>
    <w:p w:rsidR="007D01C4" w:rsidRDefault="007D01C4" w:rsidP="007D01C4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ПІП ____________________________________________________________________</w:t>
      </w:r>
    </w:p>
    <w:p w:rsidR="007D01C4" w:rsidRDefault="007D01C4" w:rsidP="007D01C4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Секція __________________________________________________________________</w:t>
      </w:r>
      <w:bookmarkStart w:id="0" w:name="_GoBack"/>
      <w:bookmarkEnd w:id="0"/>
    </w:p>
    <w:p w:rsidR="00A1212E" w:rsidRDefault="00A1212E" w:rsidP="00704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B7BC9" w:rsidRDefault="00BB7BC9" w:rsidP="00BB7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Дошка масою 20 кг лежить, спираючись краями на дві підставки. З якою силою діятиме дошка на підставки, якщо на дошку поставлено відро з фарбою масою 15 кг на відстані, що дорівнює 1/5 довжини дошки від її середини.</w:t>
      </w:r>
    </w:p>
    <w:p w:rsidR="00BB7BC9" w:rsidRDefault="00BB7BC9" w:rsidP="00BB7BC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64D4">
        <w:rPr>
          <w:rFonts w:ascii="Times New Roman" w:hAnsi="Times New Roman" w:cs="Times New Roman"/>
          <w:i/>
          <w:sz w:val="28"/>
          <w:szCs w:val="28"/>
          <w:lang w:val="uk-UA"/>
        </w:rPr>
        <w:t>(4 бал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E464D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B7BC9" w:rsidRDefault="00BB7BC9" w:rsidP="00BB7BC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7BC9" w:rsidRDefault="00BB7BC9" w:rsidP="00BB7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калориметрі знаходиться вода масою 400 г при температурі 5</w:t>
      </w:r>
      <w:r>
        <w:rPr>
          <w:rFonts w:ascii="Franklin Gothic Medium" w:hAnsi="Franklin Gothic Medium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uk-UA"/>
        </w:rPr>
        <w:t>С. До неї долили ще 200 г води з температурою 10</w:t>
      </w:r>
      <w:r>
        <w:rPr>
          <w:rFonts w:ascii="Franklin Gothic Medium" w:hAnsi="Franklin Gothic Medium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uk-UA"/>
        </w:rPr>
        <w:t>С і добавили 400 г льоду з температурою –60</w:t>
      </w:r>
      <w:r>
        <w:rPr>
          <w:rFonts w:ascii="Franklin Gothic Medium" w:hAnsi="Franklin Gothic Medium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Яка температура встановиться у калориметрі? Як зміниться кількість льоду? </w:t>
      </w:r>
      <w:proofErr w:type="spellStart"/>
      <w:r w:rsidRPr="005062E0">
        <w:rPr>
          <w:rFonts w:ascii="Times New Roman" w:eastAsia="Calibri" w:hAnsi="Times New Roman" w:cs="Times New Roman"/>
          <w:sz w:val="28"/>
          <w:szCs w:val="28"/>
        </w:rPr>
        <w:t>Питома</w:t>
      </w:r>
      <w:proofErr w:type="spellEnd"/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62E0">
        <w:rPr>
          <w:rFonts w:ascii="Times New Roman" w:eastAsia="Calibri" w:hAnsi="Times New Roman" w:cs="Times New Roman"/>
          <w:sz w:val="28"/>
          <w:szCs w:val="28"/>
        </w:rPr>
        <w:t>теплоємність</w:t>
      </w:r>
      <w:proofErr w:type="spellEnd"/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 води 4,2 кДж/(кг</w:t>
      </w:r>
      <w:r w:rsidRPr="007E3D22">
        <w:rPr>
          <w:rFonts w:ascii="Calibri" w:eastAsia="Calibri" w:hAnsi="Calibri" w:cs="Times New Roman"/>
        </w:rPr>
        <w:sym w:font="Symbol" w:char="F0D7"/>
      </w:r>
      <w:r w:rsidRPr="007E3D22">
        <w:rPr>
          <w:rFonts w:ascii="Calibri" w:eastAsia="Calibri" w:hAnsi="Calibri" w:cs="Times New Roman"/>
        </w:rPr>
        <w:sym w:font="Symbol" w:char="F0B0"/>
      </w:r>
      <w:r w:rsidRPr="005062E0">
        <w:rPr>
          <w:rFonts w:ascii="Times New Roman" w:eastAsia="Calibri" w:hAnsi="Times New Roman" w:cs="Times New Roman"/>
          <w:sz w:val="28"/>
          <w:szCs w:val="28"/>
        </w:rPr>
        <w:t>С</w:t>
      </w:r>
      <w:r w:rsidRPr="005062E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062E0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062E0">
        <w:rPr>
          <w:rFonts w:ascii="Times New Roman" w:hAnsi="Times New Roman" w:cs="Times New Roman"/>
          <w:sz w:val="28"/>
          <w:szCs w:val="28"/>
        </w:rPr>
        <w:t xml:space="preserve"> – 2,1</w:t>
      </w:r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 кДж/(кг</w:t>
      </w:r>
      <w:r w:rsidRPr="007E3D22">
        <w:rPr>
          <w:rFonts w:ascii="Calibri" w:eastAsia="Calibri" w:hAnsi="Calibri" w:cs="Times New Roman"/>
        </w:rPr>
        <w:sym w:font="Symbol" w:char="F0D7"/>
      </w:r>
      <w:r w:rsidRPr="007E3D22">
        <w:rPr>
          <w:rFonts w:ascii="Calibri" w:eastAsia="Calibri" w:hAnsi="Calibri" w:cs="Times New Roman"/>
        </w:rPr>
        <w:sym w:font="Symbol" w:char="F0B0"/>
      </w:r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С), </w:t>
      </w:r>
      <w:proofErr w:type="spellStart"/>
      <w:r w:rsidRPr="005062E0">
        <w:rPr>
          <w:rFonts w:ascii="Times New Roman" w:eastAsia="Calibri" w:hAnsi="Times New Roman" w:cs="Times New Roman"/>
          <w:sz w:val="28"/>
          <w:szCs w:val="28"/>
        </w:rPr>
        <w:t>питома</w:t>
      </w:r>
      <w:proofErr w:type="spellEnd"/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 теплота </w:t>
      </w:r>
      <w:proofErr w:type="spellStart"/>
      <w:r w:rsidRPr="005062E0">
        <w:rPr>
          <w:rFonts w:ascii="Times New Roman" w:eastAsia="Calibri" w:hAnsi="Times New Roman" w:cs="Times New Roman"/>
          <w:sz w:val="28"/>
          <w:szCs w:val="28"/>
        </w:rPr>
        <w:t>плавлення</w:t>
      </w:r>
      <w:proofErr w:type="spellEnd"/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62E0">
        <w:rPr>
          <w:rFonts w:ascii="Times New Roman" w:eastAsia="Calibri" w:hAnsi="Times New Roman" w:cs="Times New Roman"/>
          <w:sz w:val="28"/>
          <w:szCs w:val="28"/>
        </w:rPr>
        <w:t>льоду</w:t>
      </w:r>
      <w:proofErr w:type="spellEnd"/>
      <w:r w:rsidRPr="005062E0">
        <w:rPr>
          <w:rFonts w:ascii="Times New Roman" w:eastAsia="Calibri" w:hAnsi="Times New Roman" w:cs="Times New Roman"/>
          <w:sz w:val="28"/>
          <w:szCs w:val="28"/>
        </w:rPr>
        <w:t xml:space="preserve"> 333 кДж/кг.</w:t>
      </w:r>
    </w:p>
    <w:p w:rsidR="00BB7BC9" w:rsidRDefault="00BB7BC9" w:rsidP="00BB7BC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01D0">
        <w:rPr>
          <w:rFonts w:ascii="Times New Roman" w:hAnsi="Times New Roman" w:cs="Times New Roman"/>
          <w:i/>
          <w:sz w:val="28"/>
          <w:szCs w:val="28"/>
          <w:lang w:val="uk-UA"/>
        </w:rPr>
        <w:t>(5 балів)</w:t>
      </w:r>
    </w:p>
    <w:p w:rsidR="00BB7BC9" w:rsidRDefault="00BB7BC9" w:rsidP="00BB7BC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7BC9" w:rsidRDefault="00BB7BC9" w:rsidP="00E46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Електроплитка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секції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однаковими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опорами. При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паралельному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умиканні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</w:t>
      </w:r>
      <w:proofErr w:type="gram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чайнику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закипає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6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Через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закипить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тієї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маси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тієї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початкової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з’єднанні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секцій</w:t>
      </w:r>
      <w:proofErr w:type="spellEnd"/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як показано на</w:t>
      </w:r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E3563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2917190</wp:posOffset>
            </wp:positionH>
            <wp:positionV relativeFrom="line">
              <wp:posOffset>222250</wp:posOffset>
            </wp:positionV>
            <wp:extent cx="2214245" cy="871220"/>
            <wp:effectExtent l="19050" t="0" r="0" b="0"/>
            <wp:wrapSquare wrapText="bothSides"/>
            <wp:docPr id="2" name="Рисунок 3" descr="http://uadocs.exdat.com/pars_docs/tw_refs/26/25342/25342_html_m544d5f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adocs.exdat.com/pars_docs/tw_refs/26/25342/25342_html_m544d5f5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малюнку</w:t>
      </w:r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</w:t>
      </w:r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</w:t>
      </w:r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(</w:t>
      </w:r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бал</w:t>
      </w:r>
      <w:proofErr w:type="spellStart"/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ів</w:t>
      </w:r>
      <w:proofErr w:type="spellEnd"/>
      <w:r w:rsidRPr="00E00E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)</w:t>
      </w:r>
      <w:r w:rsidRPr="00E00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B7BC9" w:rsidRDefault="00BB7BC9" w:rsidP="00BB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C9" w:rsidRDefault="00BB7BC9" w:rsidP="00BB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C9" w:rsidRDefault="00BB7BC9" w:rsidP="00BB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C9" w:rsidRDefault="00BB7BC9" w:rsidP="00BB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C9" w:rsidRDefault="00BB7BC9" w:rsidP="00BB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EE0" w:rsidRDefault="00D26E7F" w:rsidP="00E46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тіла описується рівнянням х = 40</w:t>
      </w:r>
      <w:r w:rsidRPr="00D26E7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6E7F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525444">
        <w:rPr>
          <w:rFonts w:ascii="Times New Roman" w:hAnsi="Times New Roman" w:cs="Times New Roman"/>
          <w:sz w:val="28"/>
          <w:szCs w:val="28"/>
          <w:lang w:val="uk-UA"/>
        </w:rPr>
        <w:t>. Всі величини записан</w:t>
      </w:r>
      <w:r w:rsidR="003618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5444">
        <w:rPr>
          <w:rFonts w:ascii="Times New Roman" w:hAnsi="Times New Roman" w:cs="Times New Roman"/>
          <w:sz w:val="28"/>
          <w:szCs w:val="28"/>
          <w:lang w:val="uk-UA"/>
        </w:rPr>
        <w:t xml:space="preserve"> в СІ. Описати картину руху. Визначити положення, швидкість, переміщення та шлях тіла через </w:t>
      </w:r>
      <w:r w:rsidR="005436B9">
        <w:rPr>
          <w:rFonts w:ascii="Times New Roman" w:hAnsi="Times New Roman" w:cs="Times New Roman"/>
          <w:sz w:val="28"/>
          <w:szCs w:val="28"/>
          <w:lang w:val="uk-UA"/>
        </w:rPr>
        <w:t>40 с після початку</w:t>
      </w:r>
      <w:r w:rsidR="00EE0AAC">
        <w:rPr>
          <w:rFonts w:ascii="Times New Roman" w:hAnsi="Times New Roman" w:cs="Times New Roman"/>
          <w:sz w:val="28"/>
          <w:szCs w:val="28"/>
          <w:lang w:val="uk-UA"/>
        </w:rPr>
        <w:t xml:space="preserve"> руху. Побудувати графіки</w:t>
      </w:r>
      <w:r w:rsidR="001C5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BC9">
        <w:rPr>
          <w:rFonts w:ascii="Times New Roman" w:hAnsi="Times New Roman" w:cs="Times New Roman"/>
          <w:sz w:val="28"/>
          <w:szCs w:val="28"/>
          <w:lang w:val="uk-UA"/>
        </w:rPr>
        <w:t xml:space="preserve">залежності </w:t>
      </w:r>
      <w:r w:rsidR="001C5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52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5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23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52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5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23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52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C523F" w:rsidRPr="001029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29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29F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29F7" w:rsidRPr="001029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29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029F7" w:rsidRPr="001029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29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4D4" w:rsidRDefault="001029F7" w:rsidP="00E464D4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29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(6 </w:t>
      </w:r>
      <w:r w:rsidR="00281C49" w:rsidRPr="001029F7">
        <w:rPr>
          <w:rFonts w:ascii="Times New Roman" w:hAnsi="Times New Roman" w:cs="Times New Roman"/>
          <w:i/>
          <w:sz w:val="28"/>
          <w:szCs w:val="28"/>
          <w:lang w:val="uk-UA"/>
        </w:rPr>
        <w:t>балів</w:t>
      </w:r>
      <w:r w:rsidRPr="001029F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464D4" w:rsidRPr="001029F7" w:rsidRDefault="00E464D4" w:rsidP="00281C4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0476D" w:rsidRDefault="00281C49" w:rsidP="00E464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яку секунду від початку руху шлях, пройдений тілом у рівноприскореному русі без початкової швидкості втричі більший шляху, пройденого тілом за попередню секунду.</w:t>
      </w:r>
    </w:p>
    <w:p w:rsidR="00281C49" w:rsidRDefault="00E464D4" w:rsidP="00E464D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1029F7" w:rsidRPr="001029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(5 </w:t>
      </w:r>
      <w:r w:rsidR="00281C49" w:rsidRPr="001029F7">
        <w:rPr>
          <w:rFonts w:ascii="Times New Roman" w:hAnsi="Times New Roman" w:cs="Times New Roman"/>
          <w:i/>
          <w:sz w:val="28"/>
          <w:szCs w:val="28"/>
          <w:lang w:val="uk-UA"/>
        </w:rPr>
        <w:t>балів</w:t>
      </w:r>
      <w:r w:rsidR="001029F7" w:rsidRPr="001029F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464D4" w:rsidRPr="001029F7" w:rsidRDefault="00E464D4" w:rsidP="00E464D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0E72" w:rsidRDefault="00E00E72" w:rsidP="00E00E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E72" w:rsidRDefault="00E00E72" w:rsidP="00E00E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0E72" w:rsidSect="00704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D77"/>
    <w:multiLevelType w:val="hybridMultilevel"/>
    <w:tmpl w:val="0B7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7F92"/>
    <w:multiLevelType w:val="hybridMultilevel"/>
    <w:tmpl w:val="F8D6E470"/>
    <w:lvl w:ilvl="0" w:tplc="515217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2351"/>
    <w:multiLevelType w:val="hybridMultilevel"/>
    <w:tmpl w:val="637E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123"/>
    <w:multiLevelType w:val="hybridMultilevel"/>
    <w:tmpl w:val="792C2DFE"/>
    <w:lvl w:ilvl="0" w:tplc="915E3B4E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B51A9A"/>
    <w:multiLevelType w:val="hybridMultilevel"/>
    <w:tmpl w:val="E6062286"/>
    <w:lvl w:ilvl="0" w:tplc="C5829F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6ED"/>
    <w:multiLevelType w:val="hybridMultilevel"/>
    <w:tmpl w:val="80BAF018"/>
    <w:lvl w:ilvl="0" w:tplc="88BAA9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6D"/>
    <w:rsid w:val="00041171"/>
    <w:rsid w:val="000D285E"/>
    <w:rsid w:val="001029F7"/>
    <w:rsid w:val="00155CA4"/>
    <w:rsid w:val="001C523F"/>
    <w:rsid w:val="002076FB"/>
    <w:rsid w:val="002738EC"/>
    <w:rsid w:val="00281C49"/>
    <w:rsid w:val="00355D7F"/>
    <w:rsid w:val="003618B6"/>
    <w:rsid w:val="003A774D"/>
    <w:rsid w:val="00474BD2"/>
    <w:rsid w:val="004A033A"/>
    <w:rsid w:val="00525444"/>
    <w:rsid w:val="005436B9"/>
    <w:rsid w:val="005A01D0"/>
    <w:rsid w:val="005B0280"/>
    <w:rsid w:val="005C1C13"/>
    <w:rsid w:val="005C5AB3"/>
    <w:rsid w:val="005D6832"/>
    <w:rsid w:val="006B2A2C"/>
    <w:rsid w:val="0070476D"/>
    <w:rsid w:val="00793150"/>
    <w:rsid w:val="007A623C"/>
    <w:rsid w:val="007D01C4"/>
    <w:rsid w:val="0082722D"/>
    <w:rsid w:val="00890D56"/>
    <w:rsid w:val="00994EE0"/>
    <w:rsid w:val="00A1212E"/>
    <w:rsid w:val="00A75567"/>
    <w:rsid w:val="00B57796"/>
    <w:rsid w:val="00B6624A"/>
    <w:rsid w:val="00B9618B"/>
    <w:rsid w:val="00BB7BC9"/>
    <w:rsid w:val="00C674E4"/>
    <w:rsid w:val="00CA47B7"/>
    <w:rsid w:val="00CA565D"/>
    <w:rsid w:val="00D26E7F"/>
    <w:rsid w:val="00E00E72"/>
    <w:rsid w:val="00E10434"/>
    <w:rsid w:val="00E104F3"/>
    <w:rsid w:val="00E21AEA"/>
    <w:rsid w:val="00E464D4"/>
    <w:rsid w:val="00ED4779"/>
    <w:rsid w:val="00EE0AAC"/>
    <w:rsid w:val="00F1552A"/>
    <w:rsid w:val="00FB1F23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62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62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614C-B652-4326-8442-331CFD3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oxana</cp:lastModifiedBy>
  <cp:revision>2</cp:revision>
  <dcterms:created xsi:type="dcterms:W3CDTF">2015-11-04T12:22:00Z</dcterms:created>
  <dcterms:modified xsi:type="dcterms:W3CDTF">2015-11-04T12:22:00Z</dcterms:modified>
</cp:coreProperties>
</file>